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cccdeb249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e88b04666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Almargem,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fdc9071e142f9" /><Relationship Type="http://schemas.openxmlformats.org/officeDocument/2006/relationships/numbering" Target="/word/numbering.xml" Id="R4417e272d4ee4e8a" /><Relationship Type="http://schemas.openxmlformats.org/officeDocument/2006/relationships/settings" Target="/word/settings.xml" Id="R81509009cccd49f5" /><Relationship Type="http://schemas.openxmlformats.org/officeDocument/2006/relationships/image" Target="/word/media/51830365-c80b-400c-ac37-11cc13966f14.png" Id="R0fee88b046664900" /></Relationships>
</file>