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c06019b35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119c59ccd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Almarginho,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8b9a9302a4825" /><Relationship Type="http://schemas.openxmlformats.org/officeDocument/2006/relationships/numbering" Target="/word/numbering.xml" Id="R6382c0062d75450f" /><Relationship Type="http://schemas.openxmlformats.org/officeDocument/2006/relationships/settings" Target="/word/settings.xml" Id="R0169544bf38a43cf" /><Relationship Type="http://schemas.openxmlformats.org/officeDocument/2006/relationships/image" Target="/word/media/b1510d21-df83-4d00-969a-0bcb90bb3ce6.png" Id="R6e9119c59ccd411f" /></Relationships>
</file>