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0716d8d24b42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561a3e57454c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Almarjao,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c3dc9de63e4f13" /><Relationship Type="http://schemas.openxmlformats.org/officeDocument/2006/relationships/numbering" Target="/word/numbering.xml" Id="R30714ba194ad4c9f" /><Relationship Type="http://schemas.openxmlformats.org/officeDocument/2006/relationships/settings" Target="/word/settings.xml" Id="R7300c182b03a4e42" /><Relationship Type="http://schemas.openxmlformats.org/officeDocument/2006/relationships/image" Target="/word/media/7c22e3c3-7d92-47e8-a29c-5cda747227fa.png" Id="R8b561a3e57454cc3" /></Relationships>
</file>