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6904abbd7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5a44ab028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c18aa6aa54d55" /><Relationship Type="http://schemas.openxmlformats.org/officeDocument/2006/relationships/numbering" Target="/word/numbering.xml" Id="R0828ff2254e54390" /><Relationship Type="http://schemas.openxmlformats.org/officeDocument/2006/relationships/settings" Target="/word/settings.xml" Id="R92da78842049403c" /><Relationship Type="http://schemas.openxmlformats.org/officeDocument/2006/relationships/image" Target="/word/media/80fd7678-3e15-4cc3-996c-3622fecf59b6.png" Id="Raaf5a44ab0284e8c" /></Relationships>
</file>