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71656705942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9b46d614dc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Almeidinha,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1ebfc01e94462" /><Relationship Type="http://schemas.openxmlformats.org/officeDocument/2006/relationships/numbering" Target="/word/numbering.xml" Id="R41a6b1e9e2794638" /><Relationship Type="http://schemas.openxmlformats.org/officeDocument/2006/relationships/settings" Target="/word/settings.xml" Id="Rb8910dcadd454569" /><Relationship Type="http://schemas.openxmlformats.org/officeDocument/2006/relationships/image" Target="/word/media/52c33b2f-5ed6-453a-a836-33601ed00a9a.png" Id="R389b46d614dc4254" /></Relationships>
</file>