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d3f057d01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5d44aad43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Almeirim,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d4349f4ef41bb" /><Relationship Type="http://schemas.openxmlformats.org/officeDocument/2006/relationships/numbering" Target="/word/numbering.xml" Id="Rbab7baddfff14fd3" /><Relationship Type="http://schemas.openxmlformats.org/officeDocument/2006/relationships/settings" Target="/word/settings.xml" Id="Rf3c5d6ec0c934868" /><Relationship Type="http://schemas.openxmlformats.org/officeDocument/2006/relationships/image" Target="/word/media/d9be9df4-45e5-4978-9aa7-58f8d7ac642e.png" Id="R6205d44aad434805" /></Relationships>
</file>