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7761abd85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2066985bc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95cc673ae4343" /><Relationship Type="http://schemas.openxmlformats.org/officeDocument/2006/relationships/numbering" Target="/word/numbering.xml" Id="R16d16d86195c4958" /><Relationship Type="http://schemas.openxmlformats.org/officeDocument/2006/relationships/settings" Target="/word/settings.xml" Id="R193cbbea93024520" /><Relationship Type="http://schemas.openxmlformats.org/officeDocument/2006/relationships/image" Target="/word/media/384ac32e-0887-4b38-9172-18fde6b7ce18.png" Id="R9d12066985bc47d0" /></Relationships>
</file>