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3ccf59200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2a6046ea6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Almendra,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50ac3c5b846f3" /><Relationship Type="http://schemas.openxmlformats.org/officeDocument/2006/relationships/numbering" Target="/word/numbering.xml" Id="Ra7a8d54d6474408d" /><Relationship Type="http://schemas.openxmlformats.org/officeDocument/2006/relationships/settings" Target="/word/settings.xml" Id="R7bfc0ed3f57748d1" /><Relationship Type="http://schemas.openxmlformats.org/officeDocument/2006/relationships/image" Target="/word/media/d1d80f4f-826f-45d5-a5a3-f2e133335293.png" Id="R6bb2a6046ea64541" /></Relationships>
</file>