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f9fedbd814b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69dc19e9954e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Almocrim,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57b64e9f64e9f" /><Relationship Type="http://schemas.openxmlformats.org/officeDocument/2006/relationships/numbering" Target="/word/numbering.xml" Id="Rbebf91d67b894658" /><Relationship Type="http://schemas.openxmlformats.org/officeDocument/2006/relationships/settings" Target="/word/settings.xml" Id="Rdc1076f4ff624c2d" /><Relationship Type="http://schemas.openxmlformats.org/officeDocument/2006/relationships/image" Target="/word/media/7a230976-2c98-4dff-94b2-f5f19c3711d4.png" Id="R2769dc19e9954ec4" /></Relationships>
</file>