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067e9f932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6e651f416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Almodofa,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8ce56239c4469" /><Relationship Type="http://schemas.openxmlformats.org/officeDocument/2006/relationships/numbering" Target="/word/numbering.xml" Id="R82457795e22c46f4" /><Relationship Type="http://schemas.openxmlformats.org/officeDocument/2006/relationships/settings" Target="/word/settings.xml" Id="R696e291892df482d" /><Relationship Type="http://schemas.openxmlformats.org/officeDocument/2006/relationships/image" Target="/word/media/043d75c7-7294-4688-95ce-6ba625bc606d.png" Id="R1316e651f4164df0" /></Relationships>
</file>