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3846e957641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235943e59842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Almofala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bc8843378d49a7" /><Relationship Type="http://schemas.openxmlformats.org/officeDocument/2006/relationships/numbering" Target="/word/numbering.xml" Id="Rc36ab60c0af64939" /><Relationship Type="http://schemas.openxmlformats.org/officeDocument/2006/relationships/settings" Target="/word/settings.xml" Id="R6e07cc35659547e4" /><Relationship Type="http://schemas.openxmlformats.org/officeDocument/2006/relationships/image" Target="/word/media/0d7f5dfc-705d-44bc-baa2-d04b5b72ee05.png" Id="R56235943e5984296" /></Relationships>
</file>