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9318a5995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835599383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Almogade,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3f6a37b214700" /><Relationship Type="http://schemas.openxmlformats.org/officeDocument/2006/relationships/numbering" Target="/word/numbering.xml" Id="Rb2172a4c2d674567" /><Relationship Type="http://schemas.openxmlformats.org/officeDocument/2006/relationships/settings" Target="/word/settings.xml" Id="R40dfeafa17344e4b" /><Relationship Type="http://schemas.openxmlformats.org/officeDocument/2006/relationships/image" Target="/word/media/e4312396-1924-49a0-8da9-b22a9e01eee7.png" Id="Rd518355993834c44" /></Relationships>
</file>