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2013e87d7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768769b79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Almograve,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7d5ee5eb74bff" /><Relationship Type="http://schemas.openxmlformats.org/officeDocument/2006/relationships/numbering" Target="/word/numbering.xml" Id="Rbe8919c4b3ff4bd4" /><Relationship Type="http://schemas.openxmlformats.org/officeDocument/2006/relationships/settings" Target="/word/settings.xml" Id="Rc2d7c5afa85a4898" /><Relationship Type="http://schemas.openxmlformats.org/officeDocument/2006/relationships/image" Target="/word/media/d7648bf9-8944-4bed-916e-c82c3556cc93.png" Id="R565768769b794cbd" /></Relationships>
</file>