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7564d4482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21eabd6f8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20938678f4ef5" /><Relationship Type="http://schemas.openxmlformats.org/officeDocument/2006/relationships/numbering" Target="/word/numbering.xml" Id="Rb7c05be879dd47e3" /><Relationship Type="http://schemas.openxmlformats.org/officeDocument/2006/relationships/settings" Target="/word/settings.xml" Id="R3e3a662f503c4869" /><Relationship Type="http://schemas.openxmlformats.org/officeDocument/2006/relationships/image" Target="/word/media/e09ff547-8d2f-473b-bebb-90b3bb77ede2.png" Id="Rffd21eabd6f84987" /></Relationships>
</file>