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3618c842e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64045a7aa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Almotolias,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ecb23c12c45d6" /><Relationship Type="http://schemas.openxmlformats.org/officeDocument/2006/relationships/numbering" Target="/word/numbering.xml" Id="R96e8639d453d4b2f" /><Relationship Type="http://schemas.openxmlformats.org/officeDocument/2006/relationships/settings" Target="/word/settings.xml" Id="R0aed8d18989747df" /><Relationship Type="http://schemas.openxmlformats.org/officeDocument/2006/relationships/image" Target="/word/media/aeb7e38f-a909-498d-9229-3e635f87ba82.png" Id="R41464045a7aa4acc" /></Relationships>
</file>