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8462d904b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f6db71294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Alpalhao,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20d699a814fa5" /><Relationship Type="http://schemas.openxmlformats.org/officeDocument/2006/relationships/numbering" Target="/word/numbering.xml" Id="Re7b645ff95f14b87" /><Relationship Type="http://schemas.openxmlformats.org/officeDocument/2006/relationships/settings" Target="/word/settings.xml" Id="R5bd24efae1e14aa9" /><Relationship Type="http://schemas.openxmlformats.org/officeDocument/2006/relationships/image" Target="/word/media/4dd8af52-bfbd-4418-a4a8-1ead8505cd42.png" Id="R929f6db7129440a1" /></Relationships>
</file>