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c4a23a13df46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2602255c8b4b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Alpedreira,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ae0fe9b02c42e3" /><Relationship Type="http://schemas.openxmlformats.org/officeDocument/2006/relationships/numbering" Target="/word/numbering.xml" Id="R9d3c4b6ede524629" /><Relationship Type="http://schemas.openxmlformats.org/officeDocument/2006/relationships/settings" Target="/word/settings.xml" Id="R0de881c14bf34679" /><Relationship Type="http://schemas.openxmlformats.org/officeDocument/2006/relationships/image" Target="/word/media/806c448b-1f34-49e3-8208-1d1b2b35d556.png" Id="R992602255c8b4b58" /></Relationships>
</file>