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8331d0d9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22e2631dd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500f9e9d041e4" /><Relationship Type="http://schemas.openxmlformats.org/officeDocument/2006/relationships/numbering" Target="/word/numbering.xml" Id="R64321e6db00d48db" /><Relationship Type="http://schemas.openxmlformats.org/officeDocument/2006/relationships/settings" Target="/word/settings.xml" Id="R9654791e7e714e93" /><Relationship Type="http://schemas.openxmlformats.org/officeDocument/2006/relationships/image" Target="/word/media/2b6a7122-48f9-4eab-bcaf-66bd0979c3d8.png" Id="R4a122e2631dd4073" /></Relationships>
</file>