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43dd85910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2805262d8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Alpossos,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621608910492d" /><Relationship Type="http://schemas.openxmlformats.org/officeDocument/2006/relationships/numbering" Target="/word/numbering.xml" Id="R562007fd218b4579" /><Relationship Type="http://schemas.openxmlformats.org/officeDocument/2006/relationships/settings" Target="/word/settings.xml" Id="Rd6be4dd873e04ec5" /><Relationship Type="http://schemas.openxmlformats.org/officeDocument/2006/relationships/image" Target="/word/media/8953597d-ab2d-4782-9876-170b77a49292.png" Id="Rd482805262d845c3" /></Relationships>
</file>