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5862384dc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816a46b49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Alquerubim,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0c1166d1949fd" /><Relationship Type="http://schemas.openxmlformats.org/officeDocument/2006/relationships/numbering" Target="/word/numbering.xml" Id="R4c62bccbc4f8447e" /><Relationship Type="http://schemas.openxmlformats.org/officeDocument/2006/relationships/settings" Target="/word/settings.xml" Id="R28090e3c82064ab7" /><Relationship Type="http://schemas.openxmlformats.org/officeDocument/2006/relationships/image" Target="/word/media/3917a684-8b51-4ac4-b98b-bb460493c6b9.png" Id="R33e816a46b4941d9" /></Relationships>
</file>