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ba6592c03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1b63c3173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5c2202164b28" /><Relationship Type="http://schemas.openxmlformats.org/officeDocument/2006/relationships/numbering" Target="/word/numbering.xml" Id="R0e2529ad479545f9" /><Relationship Type="http://schemas.openxmlformats.org/officeDocument/2006/relationships/settings" Target="/word/settings.xml" Id="R38aaecabd9b64985" /><Relationship Type="http://schemas.openxmlformats.org/officeDocument/2006/relationships/image" Target="/word/media/8f783d92-097f-4f4f-9d3d-ea432fa969cd.png" Id="R81d1b63c317343ed" /></Relationships>
</file>