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8e741ce26c4b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fd7701260641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ed415f230140fc" /><Relationship Type="http://schemas.openxmlformats.org/officeDocument/2006/relationships/numbering" Target="/word/numbering.xml" Id="R69afc4a4659a4b41" /><Relationship Type="http://schemas.openxmlformats.org/officeDocument/2006/relationships/settings" Target="/word/settings.xml" Id="Rdd31bf860eb54723" /><Relationship Type="http://schemas.openxmlformats.org/officeDocument/2006/relationships/image" Target="/word/media/fdcf48e3-7991-4f44-9bd3-1624869f6e68.png" Id="R5afd77012606410c" /></Relationships>
</file>