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04ca89edc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9ed57f57a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 Pedroso,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20701ae8d4135" /><Relationship Type="http://schemas.openxmlformats.org/officeDocument/2006/relationships/numbering" Target="/word/numbering.xml" Id="Rf56f72be8e324a10" /><Relationship Type="http://schemas.openxmlformats.org/officeDocument/2006/relationships/settings" Target="/word/settings.xml" Id="Rcf86b9fca76d4b5d" /><Relationship Type="http://schemas.openxmlformats.org/officeDocument/2006/relationships/image" Target="/word/media/93c6a73d-34e3-409e-ba13-032cf3eb70ab.png" Id="Ra3b9ed57f57a4951" /></Relationships>
</file>