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95a5e8d18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df7443ac4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4a99a8d54424c" /><Relationship Type="http://schemas.openxmlformats.org/officeDocument/2006/relationships/numbering" Target="/word/numbering.xml" Id="R99b4907382bc4394" /><Relationship Type="http://schemas.openxmlformats.org/officeDocument/2006/relationships/settings" Target="/word/settings.xml" Id="Rd8cb201674bc41f7" /><Relationship Type="http://schemas.openxmlformats.org/officeDocument/2006/relationships/image" Target="/word/media/12ffb622-3350-4f78-ae4c-11f2d59f5ede.png" Id="R78cdf7443ac44eba" /></Relationships>
</file>