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c9fa48619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64362c8d2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2ceb6fe644f1c" /><Relationship Type="http://schemas.openxmlformats.org/officeDocument/2006/relationships/numbering" Target="/word/numbering.xml" Id="Rf9eb1cf54ff44f41" /><Relationship Type="http://schemas.openxmlformats.org/officeDocument/2006/relationships/settings" Target="/word/settings.xml" Id="Rfb091e7b15214695" /><Relationship Type="http://schemas.openxmlformats.org/officeDocument/2006/relationships/image" Target="/word/media/425605df-b849-4231-a806-ac6384ea9286.png" Id="Rf7c64362c8d245f6" /></Relationships>
</file>