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0da4ba22b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b00600b42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Alufinha,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3e44f510d4ae3" /><Relationship Type="http://schemas.openxmlformats.org/officeDocument/2006/relationships/numbering" Target="/word/numbering.xml" Id="Rd13c183bfb6b4f06" /><Relationship Type="http://schemas.openxmlformats.org/officeDocument/2006/relationships/settings" Target="/word/settings.xml" Id="R4aa95d5b314a4c06" /><Relationship Type="http://schemas.openxmlformats.org/officeDocument/2006/relationships/image" Target="/word/media/73d447ea-178a-4cf2-9dd6-d390d7678d27.png" Id="Rb91b00600b424740" /></Relationships>
</file>