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f606bad0f1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5bfe2b2fd4a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Alumieira,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4cdcd27c7f4b4b" /><Relationship Type="http://schemas.openxmlformats.org/officeDocument/2006/relationships/numbering" Target="/word/numbering.xml" Id="R769179ff541f4c54" /><Relationship Type="http://schemas.openxmlformats.org/officeDocument/2006/relationships/settings" Target="/word/settings.xml" Id="R1e51e03780594892" /><Relationship Type="http://schemas.openxmlformats.org/officeDocument/2006/relationships/image" Target="/word/media/337f39dc-dd15-46d2-bafc-ceeffc80a246.png" Id="Rd4b5bfe2b2fd4a38" /></Relationships>
</file>