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8c0a45e00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9c0ae9d97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12cb88bfb4bf3" /><Relationship Type="http://schemas.openxmlformats.org/officeDocument/2006/relationships/numbering" Target="/word/numbering.xml" Id="R4188f77e0b284546" /><Relationship Type="http://schemas.openxmlformats.org/officeDocument/2006/relationships/settings" Target="/word/settings.xml" Id="R89775972b0a44eb8" /><Relationship Type="http://schemas.openxmlformats.org/officeDocument/2006/relationships/image" Target="/word/media/1d6dcf28-9d56-4b32-88c2-d04571ac9072.png" Id="R9889c0ae9d974785" /></Relationships>
</file>