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0e79ecb42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596e106a0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Alvacoes do Tanha,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019bb7e664040" /><Relationship Type="http://schemas.openxmlformats.org/officeDocument/2006/relationships/numbering" Target="/word/numbering.xml" Id="Re362e15a9fcd4b78" /><Relationship Type="http://schemas.openxmlformats.org/officeDocument/2006/relationships/settings" Target="/word/settings.xml" Id="R858a4374ff364069" /><Relationship Type="http://schemas.openxmlformats.org/officeDocument/2006/relationships/image" Target="/word/media/6d22ffce-c00b-4ca6-becb-8408f984580c.png" Id="Rd34596e106a0423a" /></Relationships>
</file>