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fd5857775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82186316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9455fe7514398" /><Relationship Type="http://schemas.openxmlformats.org/officeDocument/2006/relationships/numbering" Target="/word/numbering.xml" Id="R9efe539be3954e89" /><Relationship Type="http://schemas.openxmlformats.org/officeDocument/2006/relationships/settings" Target="/word/settings.xml" Id="R3deef4d386a54f12" /><Relationship Type="http://schemas.openxmlformats.org/officeDocument/2006/relationships/image" Target="/word/media/efa21813-33fa-458e-8ec0-d22017f03cbd.png" Id="R71a82186316f4a2d" /></Relationships>
</file>