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cb6e37e11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225131972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Alvalade,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30ded4fbe4963" /><Relationship Type="http://schemas.openxmlformats.org/officeDocument/2006/relationships/numbering" Target="/word/numbering.xml" Id="R019c497a93964055" /><Relationship Type="http://schemas.openxmlformats.org/officeDocument/2006/relationships/settings" Target="/word/settings.xml" Id="R96188620aa4549fc" /><Relationship Type="http://schemas.openxmlformats.org/officeDocument/2006/relationships/image" Target="/word/media/9209b7df-d153-4c90-8a97-ba5f4c33aa51.png" Id="Rb2e2251319724c44" /></Relationships>
</file>