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9aaf2c47140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a3dca1f7bc43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Alvaledes,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6037f1d20f40b9" /><Relationship Type="http://schemas.openxmlformats.org/officeDocument/2006/relationships/numbering" Target="/word/numbering.xml" Id="Rc86301dbf42a4391" /><Relationship Type="http://schemas.openxmlformats.org/officeDocument/2006/relationships/settings" Target="/word/settings.xml" Id="Rb06aa7223a6c4b7b" /><Relationship Type="http://schemas.openxmlformats.org/officeDocument/2006/relationships/image" Target="/word/media/71c2658c-b044-4a4a-981f-654612b1d1e0.png" Id="Rbea3dca1f7bc439c" /></Relationships>
</file>