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d653248d3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075f64fc2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ac2b1192948e0" /><Relationship Type="http://schemas.openxmlformats.org/officeDocument/2006/relationships/numbering" Target="/word/numbering.xml" Id="Rc1041620fa154b47" /><Relationship Type="http://schemas.openxmlformats.org/officeDocument/2006/relationships/settings" Target="/word/settings.xml" Id="Rffe86ecf97fd4939" /><Relationship Type="http://schemas.openxmlformats.org/officeDocument/2006/relationships/image" Target="/word/media/02017043-72cc-4461-93d5-a3f950279dcb.png" Id="R584075f64fc24373" /></Relationships>
</file>