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e8aa8364d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97ff84bea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Alvarroes,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07577e3a248d5" /><Relationship Type="http://schemas.openxmlformats.org/officeDocument/2006/relationships/numbering" Target="/word/numbering.xml" Id="Rbbc0581166ad49fa" /><Relationship Type="http://schemas.openxmlformats.org/officeDocument/2006/relationships/settings" Target="/word/settings.xml" Id="Ra90e594bd598414f" /><Relationship Type="http://schemas.openxmlformats.org/officeDocument/2006/relationships/image" Target="/word/media/6887a64f-c1f1-40f7-999c-831986202cf4.png" Id="R86297ff84bea488a" /></Relationships>
</file>