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781943eabb4f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a52a999af34e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Alvelos,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5ed499bad44b5f" /><Relationship Type="http://schemas.openxmlformats.org/officeDocument/2006/relationships/numbering" Target="/word/numbering.xml" Id="R79b7db40714e4df9" /><Relationship Type="http://schemas.openxmlformats.org/officeDocument/2006/relationships/settings" Target="/word/settings.xml" Id="R46caeadc6e954969" /><Relationship Type="http://schemas.openxmlformats.org/officeDocument/2006/relationships/image" Target="/word/media/59aae8e6-83d7-4601-b7ea-490b6f7bb539.png" Id="R3ea52a999af34e8d" /></Relationships>
</file>