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cff13bbc1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b5bb443ef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Alvendre,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c1faf890b42bf" /><Relationship Type="http://schemas.openxmlformats.org/officeDocument/2006/relationships/numbering" Target="/word/numbering.xml" Id="R58514480f3c44c8b" /><Relationship Type="http://schemas.openxmlformats.org/officeDocument/2006/relationships/settings" Target="/word/settings.xml" Id="R72d5715127504485" /><Relationship Type="http://schemas.openxmlformats.org/officeDocument/2006/relationships/image" Target="/word/media/af97f4cb-f0f0-4eed-ad7c-cbe161beaaba.png" Id="R1b4b5bb443ef4773" /></Relationships>
</file>