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6dd5aaada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444346094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abe2fe03b4c04" /><Relationship Type="http://schemas.openxmlformats.org/officeDocument/2006/relationships/numbering" Target="/word/numbering.xml" Id="Rc93b375f37dd43d5" /><Relationship Type="http://schemas.openxmlformats.org/officeDocument/2006/relationships/settings" Target="/word/settings.xml" Id="R8a1f1ad966b54f0e" /><Relationship Type="http://schemas.openxmlformats.org/officeDocument/2006/relationships/image" Target="/word/media/d1535e17-cdff-4675-9b11-54ecc7d6f0f0.png" Id="R2da44434609448ee" /></Relationships>
</file>