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d646c8aff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ed8777104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Alviobeira,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9e5d4f5f64090" /><Relationship Type="http://schemas.openxmlformats.org/officeDocument/2006/relationships/numbering" Target="/word/numbering.xml" Id="R05c94474068b4c94" /><Relationship Type="http://schemas.openxmlformats.org/officeDocument/2006/relationships/settings" Target="/word/settings.xml" Id="R74e3f8c921f74a34" /><Relationship Type="http://schemas.openxmlformats.org/officeDocument/2006/relationships/image" Target="/word/media/484a2642-a0eb-436f-a046-e78f40325623.png" Id="R89aed87771044d1f" /></Relationships>
</file>