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7442b53e7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db9ccd48b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e9df7d9ab4a54" /><Relationship Type="http://schemas.openxmlformats.org/officeDocument/2006/relationships/numbering" Target="/word/numbering.xml" Id="R34c81b89a5354ab8" /><Relationship Type="http://schemas.openxmlformats.org/officeDocument/2006/relationships/settings" Target="/word/settings.xml" Id="R18e5d44f85e6448e" /><Relationship Type="http://schemas.openxmlformats.org/officeDocument/2006/relationships/image" Target="/word/media/bb12afb1-3894-422f-ad66-5fb040c7d5f7.png" Id="R62edb9ccd48b4861" /></Relationships>
</file>