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8c2c7be09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8a17321b0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dd9117d054352" /><Relationship Type="http://schemas.openxmlformats.org/officeDocument/2006/relationships/numbering" Target="/word/numbering.xml" Id="Rdece9bfab24349af" /><Relationship Type="http://schemas.openxmlformats.org/officeDocument/2006/relationships/settings" Target="/word/settings.xml" Id="R9785f27754d742c2" /><Relationship Type="http://schemas.openxmlformats.org/officeDocument/2006/relationships/image" Target="/word/media/75f824a4-38c9-434e-aaf4-94e0023016db.png" Id="Rd148a17321b04594" /></Relationships>
</file>