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4a8c54624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7b19a29474a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Alvito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1d944ba2d4a91" /><Relationship Type="http://schemas.openxmlformats.org/officeDocument/2006/relationships/numbering" Target="/word/numbering.xml" Id="R065f6cd648e549ff" /><Relationship Type="http://schemas.openxmlformats.org/officeDocument/2006/relationships/settings" Target="/word/settings.xml" Id="Re27a409fec394e24" /><Relationship Type="http://schemas.openxmlformats.org/officeDocument/2006/relationships/image" Target="/word/media/4e0ca36c-2576-4533-bf02-f4089f0d0780.png" Id="R7067b19a29474a09" /></Relationships>
</file>