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009f82967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b5f5a46d9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3e2cf2d984d15" /><Relationship Type="http://schemas.openxmlformats.org/officeDocument/2006/relationships/numbering" Target="/word/numbering.xml" Id="Raff525ba331c4cfe" /><Relationship Type="http://schemas.openxmlformats.org/officeDocument/2006/relationships/settings" Target="/word/settings.xml" Id="Rbf22c7825977452a" /><Relationship Type="http://schemas.openxmlformats.org/officeDocument/2006/relationships/image" Target="/word/media/7cf75929-6f68-442b-850d-bed80ed18a7c.png" Id="R25bb5f5a46d9496d" /></Relationships>
</file>