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7e27aab20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e0ada5b5a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55304f5e64488" /><Relationship Type="http://schemas.openxmlformats.org/officeDocument/2006/relationships/numbering" Target="/word/numbering.xml" Id="R15a43ae0dbd34698" /><Relationship Type="http://schemas.openxmlformats.org/officeDocument/2006/relationships/settings" Target="/word/settings.xml" Id="R3d92aaf4dbb843fa" /><Relationship Type="http://schemas.openxmlformats.org/officeDocument/2006/relationships/image" Target="/word/media/04a6d890-d10c-4e5a-a9cc-7b2b2c950ed1.png" Id="Ra44e0ada5b5a448a" /></Relationships>
</file>