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d66e2996e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bf84e1666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b9319576d4458" /><Relationship Type="http://schemas.openxmlformats.org/officeDocument/2006/relationships/numbering" Target="/word/numbering.xml" Id="Rce9f1e8ea3704233" /><Relationship Type="http://schemas.openxmlformats.org/officeDocument/2006/relationships/settings" Target="/word/settings.xml" Id="R92b20f4e34a74466" /><Relationship Type="http://schemas.openxmlformats.org/officeDocument/2006/relationships/image" Target="/word/media/6e7708de-026c-404d-9498-d8d446c74c3f.png" Id="Ree9bf84e16664d3b" /></Relationships>
</file>