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c561fb71a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915ebc6c6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Amarantinho,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07888d1e34f40" /><Relationship Type="http://schemas.openxmlformats.org/officeDocument/2006/relationships/numbering" Target="/word/numbering.xml" Id="Rbb98cfb81cf34a36" /><Relationship Type="http://schemas.openxmlformats.org/officeDocument/2006/relationships/settings" Target="/word/settings.xml" Id="R156a44592cb04e51" /><Relationship Type="http://schemas.openxmlformats.org/officeDocument/2006/relationships/image" Target="/word/media/ba3f1a99-a373-4114-9ad6-cf0412773acd.png" Id="Re67915ebc6c64661" /></Relationships>
</file>