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39d056e64449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9d7844f73d43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Amarelhe,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b3626c14514d7f" /><Relationship Type="http://schemas.openxmlformats.org/officeDocument/2006/relationships/numbering" Target="/word/numbering.xml" Id="Rb8db26ac0a704403" /><Relationship Type="http://schemas.openxmlformats.org/officeDocument/2006/relationships/settings" Target="/word/settings.xml" Id="Rffbdb210f8f74ddd" /><Relationship Type="http://schemas.openxmlformats.org/officeDocument/2006/relationships/image" Target="/word/media/06c503ff-d7a0-452a-9d8e-e3414a60adf3.png" Id="R1b9d7844f73d4395" /></Relationships>
</file>