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947fc9c94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d02d9be4047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971b6742441ad" /><Relationship Type="http://schemas.openxmlformats.org/officeDocument/2006/relationships/numbering" Target="/word/numbering.xml" Id="R470a71dd65834407" /><Relationship Type="http://schemas.openxmlformats.org/officeDocument/2006/relationships/settings" Target="/word/settings.xml" Id="Rd32e166fad6f484e" /><Relationship Type="http://schemas.openxmlformats.org/officeDocument/2006/relationships/image" Target="/word/media/285df616-7ae4-4caa-826e-a291ae8898ab.png" Id="Rea0d02d9be404789" /></Relationships>
</file>