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417ee7de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d04160cb8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Ameijoafas,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4c3c5ccb14ebc" /><Relationship Type="http://schemas.openxmlformats.org/officeDocument/2006/relationships/numbering" Target="/word/numbering.xml" Id="Rb90257c2d6aa4e1c" /><Relationship Type="http://schemas.openxmlformats.org/officeDocument/2006/relationships/settings" Target="/word/settings.xml" Id="R690893ff01e049bd" /><Relationship Type="http://schemas.openxmlformats.org/officeDocument/2006/relationships/image" Target="/word/media/360e70df-1ee8-4580-b727-2ae81eeda2fe.png" Id="R5f0d04160cb84265" /></Relationships>
</file>