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8d72a53a4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9a260fad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e5b07c14a4a91" /><Relationship Type="http://schemas.openxmlformats.org/officeDocument/2006/relationships/numbering" Target="/word/numbering.xml" Id="Rd51531a58e5f414d" /><Relationship Type="http://schemas.openxmlformats.org/officeDocument/2006/relationships/settings" Target="/word/settings.xml" Id="R473e18f37ee64d6d" /><Relationship Type="http://schemas.openxmlformats.org/officeDocument/2006/relationships/image" Target="/word/media/6f412add-b9e8-4fcd-b59b-a4cdacc68805.png" Id="Rb0e89a260fad409b" /></Relationships>
</file>