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3b3ec92e6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3a6c33911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9387bb40c4a4d" /><Relationship Type="http://schemas.openxmlformats.org/officeDocument/2006/relationships/numbering" Target="/word/numbering.xml" Id="Rb8891664edc74784" /><Relationship Type="http://schemas.openxmlformats.org/officeDocument/2006/relationships/settings" Target="/word/settings.xml" Id="R8182061e34674d44" /><Relationship Type="http://schemas.openxmlformats.org/officeDocument/2006/relationships/image" Target="/word/media/255ba442-8c4c-4863-aace-5e15af944c79.png" Id="Rbec3a6c339114995" /></Relationships>
</file>